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90C6" w14:textId="2D8A4972" w:rsidR="0066796A" w:rsidRDefault="00D770A8">
      <w:pPr>
        <w:pStyle w:val="Nadpis1"/>
        <w:spacing w:before="78"/>
        <w:ind w:left="3652" w:right="371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305AA1" wp14:editId="02DBC46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120900" cy="805069"/>
            <wp:effectExtent l="0" t="0" r="0" b="0"/>
            <wp:wrapSquare wrapText="bothSides"/>
            <wp:docPr id="1195219393" name="Obrázok 1" descr="Obrázok, na ktorom je text, snímka obrazovky, písmo, dizajn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219393" name="Obrázok 1" descr="Obrázok, na ktorom je text, snímka obrazovky, písmo, dizajn&#10;&#10;Automaticky generovaný popis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041"/>
                    <a:stretch/>
                  </pic:blipFill>
                  <pic:spPr bwMode="auto">
                    <a:xfrm>
                      <a:off x="0" y="0"/>
                      <a:ext cx="2120900" cy="8050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C42D6">
        <w:t>P R I H L Á Š K A</w:t>
      </w:r>
    </w:p>
    <w:p w14:paraId="1F50E043" w14:textId="77777777" w:rsidR="0066796A" w:rsidRDefault="00CC42D6">
      <w:pPr>
        <w:ind w:left="3652" w:right="3652"/>
        <w:jc w:val="center"/>
        <w:rPr>
          <w:b/>
          <w:sz w:val="24"/>
        </w:rPr>
      </w:pPr>
      <w:r>
        <w:rPr>
          <w:b/>
          <w:sz w:val="24"/>
        </w:rPr>
        <w:t>na stravovanie</w:t>
      </w:r>
    </w:p>
    <w:p w14:paraId="7CB82621" w14:textId="77777777" w:rsidR="0066796A" w:rsidRDefault="0066796A">
      <w:pPr>
        <w:pStyle w:val="Zkladntext"/>
        <w:ind w:left="0"/>
        <w:rPr>
          <w:b/>
          <w:sz w:val="26"/>
        </w:rPr>
      </w:pPr>
    </w:p>
    <w:p w14:paraId="3F9BBE3E" w14:textId="77777777" w:rsidR="0066796A" w:rsidRDefault="0066796A">
      <w:pPr>
        <w:pStyle w:val="Zkladntext"/>
        <w:spacing w:before="3"/>
        <w:ind w:left="0"/>
        <w:rPr>
          <w:b/>
          <w:sz w:val="22"/>
        </w:rPr>
      </w:pPr>
    </w:p>
    <w:p w14:paraId="54DE2CE9" w14:textId="77777777" w:rsidR="0066796A" w:rsidRPr="008C7293" w:rsidRDefault="00CC42D6" w:rsidP="00B618FD">
      <w:pPr>
        <w:ind w:left="116"/>
        <w:rPr>
          <w:b/>
          <w:sz w:val="24"/>
          <w:szCs w:val="24"/>
        </w:rPr>
      </w:pPr>
      <w:r>
        <w:rPr>
          <w:b/>
          <w:sz w:val="24"/>
        </w:rPr>
        <w:t>Záväzne prihlasujem svoje dieťa n</w:t>
      </w:r>
      <w:r w:rsidR="00B618FD">
        <w:rPr>
          <w:b/>
          <w:sz w:val="24"/>
        </w:rPr>
        <w:t xml:space="preserve">a stravovanie v </w:t>
      </w:r>
      <w:r w:rsidR="001D7EFC" w:rsidRPr="008C7293">
        <w:rPr>
          <w:b/>
          <w:sz w:val="24"/>
          <w:szCs w:val="24"/>
        </w:rPr>
        <w:t>Súkromnej materskej školy Alejová 1 v Košiciach</w:t>
      </w:r>
    </w:p>
    <w:p w14:paraId="6A6DBF0F" w14:textId="46755792" w:rsidR="0066796A" w:rsidRDefault="001D7EFC">
      <w:pPr>
        <w:pStyle w:val="Zkladntext"/>
        <w:tabs>
          <w:tab w:val="left" w:pos="4283"/>
        </w:tabs>
        <w:spacing w:before="139"/>
      </w:pPr>
      <w:r>
        <w:t xml:space="preserve">Na školský rok :  </w:t>
      </w:r>
      <w:r w:rsidR="00B618FD">
        <w:tab/>
        <w:t xml:space="preserve">odo dňa: </w:t>
      </w:r>
    </w:p>
    <w:p w14:paraId="0F47892E" w14:textId="77777777" w:rsidR="0066796A" w:rsidRDefault="0066796A">
      <w:pPr>
        <w:pStyle w:val="Zkladntext"/>
        <w:spacing w:before="10"/>
        <w:ind w:left="0"/>
        <w:rPr>
          <w:sz w:val="35"/>
        </w:rPr>
      </w:pPr>
    </w:p>
    <w:p w14:paraId="46665E4F" w14:textId="77777777" w:rsidR="0066796A" w:rsidRDefault="00CC42D6">
      <w:pPr>
        <w:spacing w:before="1"/>
        <w:ind w:left="116"/>
        <w:rPr>
          <w:sz w:val="24"/>
        </w:rPr>
      </w:pPr>
      <w:r>
        <w:rPr>
          <w:b/>
          <w:sz w:val="24"/>
        </w:rPr>
        <w:t>Meno a priezvisko dieťaťa/žiaka: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</w:t>
      </w:r>
    </w:p>
    <w:p w14:paraId="603CEA2B" w14:textId="77777777" w:rsidR="0066796A" w:rsidRDefault="001D7EFC">
      <w:pPr>
        <w:pStyle w:val="Zkladntext"/>
        <w:spacing w:before="136"/>
      </w:pPr>
      <w:r>
        <w:t>Bydlisko dieťaťa</w:t>
      </w:r>
      <w:r w:rsidR="00CC42D6">
        <w:t>:</w:t>
      </w:r>
      <w:r w:rsidR="00CC42D6">
        <w:rPr>
          <w:spacing w:val="29"/>
        </w:rPr>
        <w:t xml:space="preserve"> </w:t>
      </w:r>
      <w:r w:rsidR="00CC42D6">
        <w:t>...............................................................................................................</w:t>
      </w:r>
    </w:p>
    <w:p w14:paraId="1BF05BEC" w14:textId="77777777" w:rsidR="0066796A" w:rsidRDefault="00CC42D6">
      <w:pPr>
        <w:pStyle w:val="Zkladntext"/>
        <w:spacing w:before="140"/>
      </w:pPr>
      <w:r>
        <w:t>Meno a priezvisko matky ( zákonného zástupcu):</w:t>
      </w:r>
      <w:r>
        <w:rPr>
          <w:spacing w:val="-12"/>
        </w:rPr>
        <w:t xml:space="preserve"> </w:t>
      </w:r>
      <w:r>
        <w:t>......................................................................</w:t>
      </w:r>
    </w:p>
    <w:p w14:paraId="6F034094" w14:textId="77777777" w:rsidR="0066796A" w:rsidRDefault="00CC42D6">
      <w:pPr>
        <w:pStyle w:val="Zkladntext"/>
        <w:spacing w:before="136"/>
      </w:pPr>
      <w:r>
        <w:t>Číslo telefónu: .............................</w:t>
      </w:r>
    </w:p>
    <w:p w14:paraId="6AD1516B" w14:textId="77777777" w:rsidR="0066796A" w:rsidRDefault="00CC42D6">
      <w:pPr>
        <w:pStyle w:val="Zkladntext"/>
        <w:spacing w:before="140"/>
      </w:pPr>
      <w:r>
        <w:t>Meno a priezvisko otca ( zákonného zástupcu): .........................................................................</w:t>
      </w:r>
    </w:p>
    <w:p w14:paraId="7B2D6609" w14:textId="77777777" w:rsidR="0066796A" w:rsidRDefault="00CC42D6">
      <w:pPr>
        <w:pStyle w:val="Zkladntext"/>
        <w:spacing w:before="137"/>
      </w:pPr>
      <w:r>
        <w:t>Číslo telefónu: .............................</w:t>
      </w:r>
    </w:p>
    <w:p w14:paraId="17B06454" w14:textId="3D0390A9" w:rsidR="0066796A" w:rsidRDefault="00CC42D6">
      <w:pPr>
        <w:pStyle w:val="Nadpis1"/>
        <w:spacing w:before="144"/>
      </w:pPr>
      <w:r>
        <w:t>Spôsob úhrady</w:t>
      </w:r>
      <w:r w:rsidR="008C7293">
        <w:t xml:space="preserve"> a všeobecné informácie:</w:t>
      </w:r>
    </w:p>
    <w:p w14:paraId="6505A422" w14:textId="5DA6D5A3" w:rsidR="0066796A" w:rsidRDefault="00CC42D6">
      <w:pPr>
        <w:pStyle w:val="Zkladntext"/>
        <w:spacing w:before="132"/>
      </w:pPr>
      <w:r>
        <w:t>Platba za strav</w:t>
      </w:r>
      <w:r w:rsidR="008C7293">
        <w:t>u dieťaťa</w:t>
      </w:r>
      <w:r>
        <w:t xml:space="preserve"> sa uhrádza mesačne </w:t>
      </w:r>
      <w:r w:rsidR="00D770A8">
        <w:t>po obdržaní faktúry</w:t>
      </w:r>
      <w:r w:rsidR="008C7293">
        <w:t xml:space="preserve"> oddelenou platbou s uvedením mena a priezviska dieťaťa a mesiaca, za ktorý sa uhrádza strava</w:t>
      </w:r>
      <w:r w:rsidR="00D770A8">
        <w:t xml:space="preserve">. </w:t>
      </w:r>
      <w:r w:rsidR="008C7293">
        <w:t>Samostatnú platbu</w:t>
      </w:r>
      <w:r w:rsidR="00D770A8">
        <w:t xml:space="preserve"> za stravu je nutné uhradiť do 5 pracovných dní od obdržania faktúry</w:t>
      </w:r>
      <w:r w:rsidR="008C7293">
        <w:t xml:space="preserve"> ak nie je uvedené inak</w:t>
      </w:r>
      <w:r w:rsidR="00D770A8">
        <w:t>.</w:t>
      </w:r>
    </w:p>
    <w:p w14:paraId="61837230" w14:textId="77777777" w:rsidR="0066796A" w:rsidRDefault="0066796A">
      <w:pPr>
        <w:pStyle w:val="Zkladntext"/>
        <w:spacing w:before="5"/>
        <w:ind w:left="0"/>
        <w:rPr>
          <w:sz w:val="22"/>
        </w:rPr>
      </w:pPr>
    </w:p>
    <w:p w14:paraId="0AC07954" w14:textId="5308696D" w:rsidR="0066796A" w:rsidRPr="00D770A8" w:rsidRDefault="00CC42D6">
      <w:pPr>
        <w:pStyle w:val="Nadpis1"/>
        <w:rPr>
          <w:b w:val="0"/>
          <w:bCs w:val="0"/>
        </w:rPr>
      </w:pPr>
      <w:r>
        <w:rPr>
          <w:b w:val="0"/>
          <w:spacing w:val="-60"/>
          <w:u w:val="thick"/>
        </w:rPr>
        <w:t xml:space="preserve"> </w:t>
      </w:r>
      <w:r w:rsidR="00D770A8">
        <w:rPr>
          <w:b w:val="0"/>
          <w:bCs w:val="0"/>
        </w:rPr>
        <w:t>Výška d</w:t>
      </w:r>
      <w:r w:rsidR="00D770A8" w:rsidRPr="00D770A8">
        <w:rPr>
          <w:b w:val="0"/>
          <w:bCs w:val="0"/>
        </w:rPr>
        <w:t>enn</w:t>
      </w:r>
      <w:r w:rsidR="00D770A8">
        <w:rPr>
          <w:b w:val="0"/>
          <w:bCs w:val="0"/>
        </w:rPr>
        <w:t xml:space="preserve">ej stravovacej jednotky ako aj jej </w:t>
      </w:r>
      <w:r w:rsidR="0056750F">
        <w:rPr>
          <w:b w:val="0"/>
          <w:bCs w:val="0"/>
        </w:rPr>
        <w:t xml:space="preserve">prípadná </w:t>
      </w:r>
      <w:r w:rsidR="00D770A8">
        <w:rPr>
          <w:b w:val="0"/>
          <w:bCs w:val="0"/>
        </w:rPr>
        <w:t>zmena</w:t>
      </w:r>
      <w:r w:rsidR="0056750F">
        <w:rPr>
          <w:b w:val="0"/>
          <w:bCs w:val="0"/>
        </w:rPr>
        <w:t>,</w:t>
      </w:r>
      <w:r w:rsidR="00D770A8">
        <w:rPr>
          <w:b w:val="0"/>
          <w:bCs w:val="0"/>
        </w:rPr>
        <w:t xml:space="preserve"> je vždy oznámená zákonným zástupcom</w:t>
      </w:r>
      <w:r w:rsidR="0056750F">
        <w:rPr>
          <w:b w:val="0"/>
          <w:bCs w:val="0"/>
        </w:rPr>
        <w:t xml:space="preserve"> dieťaťa</w:t>
      </w:r>
      <w:r w:rsidR="00D770A8">
        <w:rPr>
          <w:b w:val="0"/>
          <w:bCs w:val="0"/>
        </w:rPr>
        <w:t xml:space="preserve">. Výška stravovacej jednotky je schválená zriaďovateľom </w:t>
      </w:r>
      <w:r w:rsidR="008C7293">
        <w:rPr>
          <w:b w:val="0"/>
          <w:bCs w:val="0"/>
        </w:rPr>
        <w:t xml:space="preserve">zariadenia </w:t>
      </w:r>
      <w:r w:rsidR="00C93D7B">
        <w:rPr>
          <w:b w:val="0"/>
          <w:bCs w:val="0"/>
        </w:rPr>
        <w:t>KOR</w:t>
      </w:r>
      <w:r w:rsidR="004E28B8">
        <w:rPr>
          <w:b w:val="0"/>
          <w:bCs w:val="0"/>
        </w:rPr>
        <w:t>P</w:t>
      </w:r>
      <w:r w:rsidR="00C93D7B">
        <w:rPr>
          <w:b w:val="0"/>
          <w:bCs w:val="0"/>
        </w:rPr>
        <w:t xml:space="preserve">ET </w:t>
      </w:r>
      <w:proofErr w:type="spellStart"/>
      <w:r w:rsidR="00C93D7B">
        <w:rPr>
          <w:b w:val="0"/>
          <w:bCs w:val="0"/>
        </w:rPr>
        <w:t>s.r.o</w:t>
      </w:r>
      <w:proofErr w:type="spellEnd"/>
      <w:r w:rsidR="008C7293">
        <w:rPr>
          <w:b w:val="0"/>
          <w:bCs w:val="0"/>
        </w:rPr>
        <w:t>,</w:t>
      </w:r>
      <w:r w:rsidR="00C93D7B">
        <w:rPr>
          <w:b w:val="0"/>
          <w:bCs w:val="0"/>
        </w:rPr>
        <w:t xml:space="preserve"> </w:t>
      </w:r>
      <w:r w:rsidR="00D770A8">
        <w:rPr>
          <w:b w:val="0"/>
          <w:bCs w:val="0"/>
        </w:rPr>
        <w:t xml:space="preserve">na základe zmluvných podmienok </w:t>
      </w:r>
      <w:r w:rsidR="00C93D7B">
        <w:rPr>
          <w:b w:val="0"/>
          <w:bCs w:val="0"/>
        </w:rPr>
        <w:t xml:space="preserve">s </w:t>
      </w:r>
      <w:r w:rsidR="00D770A8">
        <w:rPr>
          <w:b w:val="0"/>
          <w:bCs w:val="0"/>
        </w:rPr>
        <w:t xml:space="preserve">dodávateľom stravy. </w:t>
      </w:r>
      <w:r w:rsidR="0056750F">
        <w:rPr>
          <w:b w:val="0"/>
          <w:bCs w:val="0"/>
        </w:rPr>
        <w:t>Stanovenie a prípadná úprava výšky dennej s</w:t>
      </w:r>
      <w:r w:rsidR="00C93D7B">
        <w:rPr>
          <w:b w:val="0"/>
          <w:bCs w:val="0"/>
        </w:rPr>
        <w:t>travovac</w:t>
      </w:r>
      <w:r w:rsidR="0056750F">
        <w:rPr>
          <w:b w:val="0"/>
          <w:bCs w:val="0"/>
        </w:rPr>
        <w:t>ej</w:t>
      </w:r>
      <w:r w:rsidR="00C93D7B">
        <w:rPr>
          <w:b w:val="0"/>
          <w:bCs w:val="0"/>
        </w:rPr>
        <w:t xml:space="preserve"> jednotk</w:t>
      </w:r>
      <w:r w:rsidR="0056750F">
        <w:rPr>
          <w:b w:val="0"/>
          <w:bCs w:val="0"/>
        </w:rPr>
        <w:t>y počas školského roka patrí do kompetencie zriaďovateľa.</w:t>
      </w:r>
    </w:p>
    <w:p w14:paraId="30F10C97" w14:textId="71D9A99E" w:rsidR="0066796A" w:rsidRDefault="0056750F" w:rsidP="0056750F">
      <w:pPr>
        <w:pStyle w:val="Zkladntext"/>
        <w:spacing w:before="5"/>
      </w:pPr>
      <w:r>
        <w:rPr>
          <w:sz w:val="15"/>
        </w:rPr>
        <w:t xml:space="preserve"> </w:t>
      </w:r>
      <w:r>
        <w:t>Poskytovaná s</w:t>
      </w:r>
      <w:r>
        <w:t xml:space="preserve">trava spĺňa všetky predpísané požiadavky pre stravovanie detí v predškolskom </w:t>
      </w:r>
      <w:r>
        <w:t xml:space="preserve"> </w:t>
      </w:r>
      <w:r>
        <w:t xml:space="preserve">veku.  </w:t>
      </w:r>
      <w:r>
        <w:t xml:space="preserve">SMŠ so súhlasom zriaďovateľa KORPET </w:t>
      </w:r>
      <w:proofErr w:type="spellStart"/>
      <w:r>
        <w:t>s.r.o</w:t>
      </w:r>
      <w:proofErr w:type="spellEnd"/>
      <w:r>
        <w:t>.</w:t>
      </w:r>
      <w:r w:rsidR="008C7293">
        <w:t xml:space="preserve"> </w:t>
      </w:r>
      <w:r>
        <w:t>je zapojená do viacerých národných projektov podporujúcich zdravé stravovanie a </w:t>
      </w:r>
      <w:r w:rsidR="008C7293">
        <w:t>zabezpečuje</w:t>
      </w:r>
      <w:r>
        <w:t xml:space="preserve"> pravidelný prísun čerstvého ovocia, zeleniny a </w:t>
      </w:r>
      <w:r w:rsidR="008C7293">
        <w:t>mliečnych</w:t>
      </w:r>
      <w:r>
        <w:t xml:space="preserve"> výrobkov do každodennej stravy detí </w:t>
      </w:r>
      <w:r w:rsidR="008C7293">
        <w:t>predškolského</w:t>
      </w:r>
      <w:r>
        <w:t xml:space="preserve"> veku</w:t>
      </w:r>
      <w:r w:rsidR="008C7293">
        <w:t>.</w:t>
      </w:r>
    </w:p>
    <w:p w14:paraId="102BB486" w14:textId="30CE2DC4" w:rsidR="0066796A" w:rsidRDefault="00CC42D6" w:rsidP="00C93D7B">
      <w:pPr>
        <w:pStyle w:val="Nadpis1"/>
        <w:ind w:right="111"/>
        <w:jc w:val="both"/>
        <w:rPr>
          <w:b w:val="0"/>
          <w:sz w:val="23"/>
        </w:rPr>
      </w:pPr>
      <w:r>
        <w:t>Odhlásiť, respektíve p</w:t>
      </w:r>
      <w:r w:rsidR="001D7EFC">
        <w:t xml:space="preserve">rihlásiť na stravu je </w:t>
      </w:r>
      <w:r w:rsidR="008C7293">
        <w:t>NUTNÉ</w:t>
      </w:r>
      <w:r w:rsidR="001D7EFC">
        <w:t xml:space="preserve"> do </w:t>
      </w:r>
      <w:r w:rsidR="00D770A8">
        <w:t>8</w:t>
      </w:r>
      <w:r w:rsidR="001D7EFC">
        <w:t>.00 hodiny ráno</w:t>
      </w:r>
      <w:r w:rsidR="00C93D7B">
        <w:t xml:space="preserve"> počas pracovných dní</w:t>
      </w:r>
      <w:r>
        <w:t xml:space="preserve">. </w:t>
      </w:r>
      <w:r w:rsidR="00D770A8">
        <w:t xml:space="preserve">Za neodobratú alebo včas neodhlásenú stravovaciu jednotku sa finančná ani vecná náhrada neposkytuje. </w:t>
      </w:r>
    </w:p>
    <w:p w14:paraId="77B92F13" w14:textId="77777777" w:rsidR="0066796A" w:rsidRDefault="0066796A">
      <w:pPr>
        <w:pStyle w:val="Zkladntext"/>
        <w:ind w:left="0"/>
      </w:pPr>
    </w:p>
    <w:p w14:paraId="1263E218" w14:textId="77777777" w:rsidR="0066796A" w:rsidRDefault="0066796A">
      <w:pPr>
        <w:pStyle w:val="Zkladntext"/>
        <w:ind w:left="0"/>
      </w:pPr>
    </w:p>
    <w:p w14:paraId="0499DED6" w14:textId="77777777" w:rsidR="00C93D7B" w:rsidRDefault="00C93D7B">
      <w:pPr>
        <w:pStyle w:val="Zkladntext"/>
        <w:ind w:left="0"/>
      </w:pPr>
    </w:p>
    <w:p w14:paraId="784BE981" w14:textId="77777777" w:rsidR="00C93D7B" w:rsidRDefault="00C93D7B">
      <w:pPr>
        <w:pStyle w:val="Zkladntext"/>
        <w:ind w:left="0"/>
        <w:rPr>
          <w:sz w:val="26"/>
        </w:rPr>
      </w:pPr>
    </w:p>
    <w:p w14:paraId="1CE5702A" w14:textId="77777777" w:rsidR="0066796A" w:rsidRDefault="0066796A">
      <w:pPr>
        <w:pStyle w:val="Zkladntext"/>
        <w:ind w:left="0"/>
        <w:rPr>
          <w:sz w:val="22"/>
        </w:rPr>
      </w:pPr>
    </w:p>
    <w:p w14:paraId="290CACA3" w14:textId="77777777" w:rsidR="0066796A" w:rsidRDefault="001D7EFC">
      <w:pPr>
        <w:pStyle w:val="Zkladntext"/>
        <w:spacing w:before="1"/>
        <w:jc w:val="both"/>
      </w:pPr>
      <w:r>
        <w:t>V Košiciach</w:t>
      </w:r>
    </w:p>
    <w:p w14:paraId="6647B796" w14:textId="77777777" w:rsidR="0066796A" w:rsidRDefault="0066796A">
      <w:pPr>
        <w:pStyle w:val="Zkladntext"/>
        <w:spacing w:before="11"/>
        <w:ind w:left="0"/>
        <w:rPr>
          <w:sz w:val="23"/>
        </w:rPr>
      </w:pPr>
    </w:p>
    <w:p w14:paraId="685AF58B" w14:textId="77777777" w:rsidR="0066796A" w:rsidRDefault="00CC42D6">
      <w:pPr>
        <w:pStyle w:val="Zkladntext"/>
        <w:tabs>
          <w:tab w:val="left" w:pos="5035"/>
        </w:tabs>
        <w:jc w:val="both"/>
      </w:pPr>
      <w:r>
        <w:t>Dátum:</w:t>
      </w:r>
      <w:r>
        <w:rPr>
          <w:spacing w:val="-1"/>
        </w:rPr>
        <w:t xml:space="preserve"> </w:t>
      </w:r>
      <w:r>
        <w:t>.....................................</w:t>
      </w:r>
      <w:r>
        <w:tab/>
        <w:t>.....................................................................</w:t>
      </w:r>
    </w:p>
    <w:p w14:paraId="048ABF99" w14:textId="77777777" w:rsidR="0066796A" w:rsidRDefault="00CC42D6">
      <w:pPr>
        <w:pStyle w:val="Zkladntext"/>
        <w:ind w:left="5757"/>
      </w:pPr>
      <w:r>
        <w:t>podpis zákonného zástupcu</w:t>
      </w:r>
    </w:p>
    <w:sectPr w:rsidR="0066796A" w:rsidSect="0078037D">
      <w:type w:val="continuous"/>
      <w:pgSz w:w="11900" w:h="16820"/>
      <w:pgMar w:top="980" w:right="1300" w:bottom="280" w:left="13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6A"/>
    <w:rsid w:val="001D7EFC"/>
    <w:rsid w:val="002A7908"/>
    <w:rsid w:val="004E28B8"/>
    <w:rsid w:val="00502385"/>
    <w:rsid w:val="0056750F"/>
    <w:rsid w:val="0066796A"/>
    <w:rsid w:val="0078037D"/>
    <w:rsid w:val="008C7293"/>
    <w:rsid w:val="00A72495"/>
    <w:rsid w:val="00B618FD"/>
    <w:rsid w:val="00C93D7B"/>
    <w:rsid w:val="00CC42D6"/>
    <w:rsid w:val="00D770A8"/>
    <w:rsid w:val="00D9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D448"/>
  <w15:docId w15:val="{331AFE6B-7738-A749-B3A2-DBFFAC11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2A7908"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rsid w:val="002A7908"/>
    <w:pPr>
      <w:ind w:left="116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79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2A7908"/>
    <w:pPr>
      <w:ind w:left="116"/>
    </w:pPr>
    <w:rPr>
      <w:sz w:val="24"/>
      <w:szCs w:val="24"/>
    </w:rPr>
  </w:style>
  <w:style w:type="paragraph" w:styleId="Odsekzoznamu">
    <w:name w:val="List Paragraph"/>
    <w:basedOn w:val="Normlny"/>
    <w:uiPriority w:val="1"/>
    <w:qFormat/>
    <w:rsid w:val="002A7908"/>
  </w:style>
  <w:style w:type="paragraph" w:customStyle="1" w:styleId="TableParagraph">
    <w:name w:val="Table Paragraph"/>
    <w:basedOn w:val="Normlny"/>
    <w:uiPriority w:val="1"/>
    <w:qFormat/>
    <w:rsid w:val="002A7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1892</Characters>
  <Application>Microsoft Office Word</Application>
  <DocSecurity>0</DocSecurity>
  <Lines>49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 R I H L Á Š K A</vt:lpstr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H L Á Š K A</dc:title>
  <dc:creator>macko</dc:creator>
  <cp:lastModifiedBy>Lubica Petriláková</cp:lastModifiedBy>
  <cp:revision>2</cp:revision>
  <cp:lastPrinted>2025-02-05T12:57:00Z</cp:lastPrinted>
  <dcterms:created xsi:type="dcterms:W3CDTF">2026-04-14T08:29:00Z</dcterms:created>
  <dcterms:modified xsi:type="dcterms:W3CDTF">2026-04-14T08:29:00Z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2019-07-23T00:00:00Z</vt:filetime>
  </property>
</Properties>
</file>